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08852" w14:textId="254987F2" w:rsidR="00D27AF7" w:rsidRDefault="006262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Conference Notebook </w:t>
      </w:r>
      <w:r w:rsidR="00861D7C">
        <w:rPr>
          <w:b/>
          <w:sz w:val="28"/>
          <w:szCs w:val="28"/>
        </w:rPr>
        <w:t>Entries</w:t>
      </w:r>
    </w:p>
    <w:p w14:paraId="6753CC71" w14:textId="2E7BA254" w:rsidR="00D55161" w:rsidRDefault="006262EB" w:rsidP="00D55161">
      <w:pPr>
        <w:pStyle w:val="NoSpacing"/>
      </w:pPr>
      <w:r>
        <w:t>Sample Lesson: Make a Plan to Stay Engaged</w:t>
      </w:r>
    </w:p>
    <w:p w14:paraId="05460050" w14:textId="55ED8590" w:rsidR="006262EB" w:rsidRDefault="006262EB" w:rsidP="00D55161">
      <w:pPr>
        <w:pStyle w:val="NoSpacing"/>
      </w:pPr>
      <w:r>
        <w:t>Irby DuBose, Kindergarten, Darlington, SC</w:t>
      </w:r>
    </w:p>
    <w:p w14:paraId="6506A02E" w14:textId="167C4F88" w:rsidR="00D55161" w:rsidRDefault="00D55161">
      <w:pPr>
        <w:rPr>
          <w:b/>
          <w:sz w:val="28"/>
          <w:szCs w:val="28"/>
        </w:rPr>
      </w:pPr>
    </w:p>
    <w:p w14:paraId="5FDA7A78" w14:textId="01D0E357" w:rsidR="00A66944" w:rsidRDefault="00861D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BADE3D" wp14:editId="45AE2C24">
                <wp:simplePos x="0" y="0"/>
                <wp:positionH relativeFrom="margin">
                  <wp:align>left</wp:align>
                </wp:positionH>
                <wp:positionV relativeFrom="paragraph">
                  <wp:posOffset>72270</wp:posOffset>
                </wp:positionV>
                <wp:extent cx="4967417" cy="1810265"/>
                <wp:effectExtent l="0" t="0" r="241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417" cy="181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1CED1" w14:textId="77777777" w:rsidR="00E6734B" w:rsidRDefault="00E6734B" w:rsidP="00E673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7DED9" wp14:editId="2C15DB63">
                                  <wp:extent cx="4718148" cy="1723767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ylan conference notes.jpe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831" b="559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1857" cy="1732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ADE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.7pt;width:391.15pt;height:142.55pt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" fillcolor="white [3201]" strokeweight=".5pt">
                <v:textbox>
                  <w:txbxContent>
                    <w:p w14:paraId="0311CED1" w14:textId="77777777" w:rsidR="00E6734B" w:rsidRDefault="00E6734B" w:rsidP="00E6734B">
                      <w:r>
                        <w:rPr>
                          <w:noProof/>
                        </w:rPr>
                        <w:drawing>
                          <wp:inline distT="0" distB="0" distL="0" distR="0" wp14:anchorId="5D37DED9" wp14:editId="2C15DB63">
                            <wp:extent cx="4718148" cy="1723767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ylan conference notes.jpe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831" b="559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1857" cy="1732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828EC" w14:textId="24FC22C3" w:rsidR="00A66944" w:rsidRPr="00A66944" w:rsidRDefault="00A66944" w:rsidP="00A66944">
      <w:pPr>
        <w:rPr>
          <w:sz w:val="28"/>
          <w:szCs w:val="28"/>
        </w:rPr>
      </w:pPr>
    </w:p>
    <w:p w14:paraId="418136BB" w14:textId="04EC8C59" w:rsidR="00A66944" w:rsidRPr="00A66944" w:rsidRDefault="00A66944" w:rsidP="00A66944">
      <w:pPr>
        <w:rPr>
          <w:sz w:val="28"/>
          <w:szCs w:val="28"/>
        </w:rPr>
      </w:pPr>
    </w:p>
    <w:p w14:paraId="291B3355" w14:textId="742D5193" w:rsidR="00A66944" w:rsidRPr="00A66944" w:rsidRDefault="00A66944" w:rsidP="00A66944">
      <w:pPr>
        <w:rPr>
          <w:sz w:val="28"/>
          <w:szCs w:val="28"/>
        </w:rPr>
      </w:pPr>
    </w:p>
    <w:p w14:paraId="27A00EAE" w14:textId="209F8421" w:rsidR="00A66944" w:rsidRPr="00A66944" w:rsidRDefault="00A66944" w:rsidP="00A66944">
      <w:pPr>
        <w:rPr>
          <w:sz w:val="28"/>
          <w:szCs w:val="28"/>
        </w:rPr>
      </w:pPr>
    </w:p>
    <w:p w14:paraId="781FBE5E" w14:textId="47B52656" w:rsidR="00A66944" w:rsidRPr="00A66944" w:rsidRDefault="00A66944" w:rsidP="00A66944">
      <w:pPr>
        <w:rPr>
          <w:sz w:val="28"/>
          <w:szCs w:val="28"/>
        </w:rPr>
      </w:pPr>
    </w:p>
    <w:p w14:paraId="784B3E56" w14:textId="7BB59BAE" w:rsidR="00A66944" w:rsidRPr="00A66944" w:rsidRDefault="00861D7C" w:rsidP="00A6694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A821282" wp14:editId="01224FE9">
                <wp:simplePos x="0" y="0"/>
                <wp:positionH relativeFrom="margin">
                  <wp:posOffset>-635</wp:posOffset>
                </wp:positionH>
                <wp:positionV relativeFrom="paragraph">
                  <wp:posOffset>22860</wp:posOffset>
                </wp:positionV>
                <wp:extent cx="5029200" cy="932815"/>
                <wp:effectExtent l="0" t="0" r="19050" b="196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32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A43E1" w14:textId="678894B0" w:rsidR="00861D7C" w:rsidRDefault="00861D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D08F0" wp14:editId="580CD9B2">
                                  <wp:extent cx="4751173" cy="772297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yatt conference notes march K IR.jpe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237" r="32" b="2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475" cy="77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1282" id="Text Box 13" o:spid="_x0000_s1027" type="#_x0000_t202" style="position:absolute;margin-left:-.05pt;margin-top:1.8pt;width:396pt;height:73.45pt;z-index:25167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" fillcolor="white [3201]" strokeweight=".5pt">
                <v:textbox>
                  <w:txbxContent>
                    <w:p w14:paraId="3A5A43E1" w14:textId="678894B0" w:rsidR="00861D7C" w:rsidRDefault="00861D7C">
                      <w:r>
                        <w:rPr>
                          <w:noProof/>
                        </w:rPr>
                        <w:drawing>
                          <wp:inline distT="0" distB="0" distL="0" distR="0" wp14:anchorId="7DBD08F0" wp14:editId="580CD9B2">
                            <wp:extent cx="4751173" cy="772297"/>
                            <wp:effectExtent l="0" t="0" r="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yatt conference notes march K IR.jpe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237" r="32" b="2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57475" cy="7733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B204EC" w14:textId="30326DF5" w:rsidR="00A66944" w:rsidRPr="00A66944" w:rsidRDefault="00A66944" w:rsidP="00A66944">
      <w:pPr>
        <w:rPr>
          <w:sz w:val="28"/>
          <w:szCs w:val="28"/>
        </w:rPr>
      </w:pPr>
    </w:p>
    <w:p w14:paraId="48B02FF1" w14:textId="23151AE6" w:rsidR="00A66944" w:rsidRPr="00A66944" w:rsidRDefault="00A66944" w:rsidP="00A66944">
      <w:pPr>
        <w:rPr>
          <w:sz w:val="28"/>
          <w:szCs w:val="28"/>
        </w:rPr>
      </w:pPr>
    </w:p>
    <w:p w14:paraId="78DC2156" w14:textId="7D36641E" w:rsidR="00A66944" w:rsidRPr="00A66944" w:rsidRDefault="002B0055" w:rsidP="00A6694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ABD50D" wp14:editId="6892056B">
                <wp:simplePos x="0" y="0"/>
                <wp:positionH relativeFrom="margin">
                  <wp:align>left</wp:align>
                </wp:positionH>
                <wp:positionV relativeFrom="paragraph">
                  <wp:posOffset>96503</wp:posOffset>
                </wp:positionV>
                <wp:extent cx="5109519" cy="1686697"/>
                <wp:effectExtent l="0" t="0" r="15240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519" cy="1686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71F50" w14:textId="6F21196D" w:rsidR="002B0055" w:rsidRDefault="002B00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97031" wp14:editId="4F774E04">
                                  <wp:extent cx="5086301" cy="1581665"/>
                                  <wp:effectExtent l="0" t="0" r="63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riana conference note March K IR.jpe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6" t="42975" r="791" b="32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973" cy="1585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D50D" id="Text Box 17" o:spid="_x0000_s1028" type="#_x0000_t202" style="position:absolute;margin-left:0;margin-top:7.6pt;width:402.3pt;height:132.8pt;z-index:251680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" fillcolor="white [3201]" strokeweight=".5pt">
                <v:textbox>
                  <w:txbxContent>
                    <w:p w14:paraId="67271F50" w14:textId="6F21196D" w:rsidR="002B0055" w:rsidRDefault="002B0055">
                      <w:r>
                        <w:rPr>
                          <w:noProof/>
                        </w:rPr>
                        <w:drawing>
                          <wp:inline distT="0" distB="0" distL="0" distR="0" wp14:anchorId="63D97031" wp14:editId="4F774E04">
                            <wp:extent cx="5086301" cy="1581665"/>
                            <wp:effectExtent l="0" t="0" r="63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riana conference note March K IR.jpe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6" t="42975" r="791" b="327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9973" cy="1585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021C8" w14:textId="591CDC3C" w:rsidR="00A66944" w:rsidRPr="00A66944" w:rsidRDefault="00A66944" w:rsidP="00E6734B">
      <w:pPr>
        <w:rPr>
          <w:sz w:val="28"/>
          <w:szCs w:val="28"/>
        </w:rPr>
      </w:pPr>
    </w:p>
    <w:p w14:paraId="4A8C8624" w14:textId="4F5307B4" w:rsidR="00A66944" w:rsidRPr="00E6734B" w:rsidRDefault="00E6734B" w:rsidP="00A66944">
      <w:pPr>
        <w:rPr>
          <w:b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6872DB5" w14:textId="06B471B5" w:rsidR="00A66944" w:rsidRPr="00A66944" w:rsidRDefault="00A66944" w:rsidP="00A66944">
      <w:pPr>
        <w:rPr>
          <w:sz w:val="28"/>
          <w:szCs w:val="28"/>
        </w:rPr>
      </w:pPr>
    </w:p>
    <w:p w14:paraId="480B769B" w14:textId="1C277830" w:rsidR="00A66944" w:rsidRPr="00A66944" w:rsidRDefault="00A66944" w:rsidP="00A66944">
      <w:pPr>
        <w:rPr>
          <w:sz w:val="28"/>
          <w:szCs w:val="28"/>
        </w:rPr>
      </w:pPr>
    </w:p>
    <w:p w14:paraId="62073BB3" w14:textId="7D39C362" w:rsidR="00A66944" w:rsidRPr="00A66944" w:rsidRDefault="00A66944" w:rsidP="00A66944">
      <w:pPr>
        <w:rPr>
          <w:sz w:val="28"/>
          <w:szCs w:val="28"/>
        </w:rPr>
      </w:pPr>
    </w:p>
    <w:p w14:paraId="33FC300A" w14:textId="0A652C75" w:rsidR="00A66944" w:rsidRPr="00A66944" w:rsidRDefault="002B0055" w:rsidP="00A6694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667422B" wp14:editId="2B0728D5">
                <wp:simplePos x="0" y="0"/>
                <wp:positionH relativeFrom="column">
                  <wp:posOffset>49428</wp:posOffset>
                </wp:positionH>
                <wp:positionV relativeFrom="paragraph">
                  <wp:posOffset>13146</wp:posOffset>
                </wp:positionV>
                <wp:extent cx="3880022" cy="926757"/>
                <wp:effectExtent l="0" t="0" r="2540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0022" cy="926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90715" w14:textId="5E95F1FD" w:rsidR="002B0055" w:rsidRDefault="002B00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716787" wp14:editId="4E9D801B">
                                  <wp:extent cx="3682314" cy="1025954"/>
                                  <wp:effectExtent l="0" t="0" r="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riana conference note March K IR.jpe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6" t="78771" r="3146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448" cy="1027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7422B" id="Text Box 20" o:spid="_x0000_s1029" type="#_x0000_t202" style="position:absolute;margin-left:3.9pt;margin-top:1.05pt;width:305.5pt;height:72.9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" fillcolor="white [3201]" strokeweight=".5pt">
                <v:textbox>
                  <w:txbxContent>
                    <w:p w14:paraId="22590715" w14:textId="5E95F1FD" w:rsidR="002B0055" w:rsidRDefault="002B0055">
                      <w:r>
                        <w:rPr>
                          <w:noProof/>
                        </w:rPr>
                        <w:drawing>
                          <wp:inline distT="0" distB="0" distL="0" distR="0" wp14:anchorId="39716787" wp14:editId="4E9D801B">
                            <wp:extent cx="3682314" cy="1025954"/>
                            <wp:effectExtent l="0" t="0" r="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riana conference note March K IR.jpe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6" t="78771" r="3146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6448" cy="10271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704A79" w14:textId="11DF4BE5" w:rsidR="00A66944" w:rsidRPr="00A66944" w:rsidRDefault="00A66944" w:rsidP="00A66944">
      <w:pPr>
        <w:rPr>
          <w:sz w:val="28"/>
          <w:szCs w:val="28"/>
        </w:rPr>
      </w:pPr>
    </w:p>
    <w:p w14:paraId="1F2676FC" w14:textId="172FBF97" w:rsidR="00A66944" w:rsidRPr="00A66944" w:rsidRDefault="00A66944" w:rsidP="00A66944">
      <w:pPr>
        <w:rPr>
          <w:sz w:val="28"/>
          <w:szCs w:val="28"/>
        </w:rPr>
      </w:pPr>
    </w:p>
    <w:p w14:paraId="601E04AD" w14:textId="2A76501B" w:rsidR="00A66944" w:rsidRPr="00A66944" w:rsidRDefault="00A66944" w:rsidP="00A66944">
      <w:pPr>
        <w:rPr>
          <w:sz w:val="28"/>
          <w:szCs w:val="28"/>
        </w:rPr>
      </w:pPr>
    </w:p>
    <w:p w14:paraId="57797459" w14:textId="2DFB5908" w:rsidR="00A66944" w:rsidRPr="00A66944" w:rsidRDefault="00A66944" w:rsidP="00A66944">
      <w:pPr>
        <w:rPr>
          <w:sz w:val="28"/>
          <w:szCs w:val="28"/>
        </w:rPr>
      </w:pPr>
    </w:p>
    <w:p w14:paraId="1EBFB64F" w14:textId="465F1A64" w:rsidR="006262EB" w:rsidRDefault="006262EB" w:rsidP="00B076B3">
      <w:pPr>
        <w:rPr>
          <w:sz w:val="28"/>
          <w:szCs w:val="28"/>
        </w:rPr>
      </w:pPr>
    </w:p>
    <w:p w14:paraId="7857EB21" w14:textId="19CADCF8" w:rsidR="005D485B" w:rsidRDefault="005D485B" w:rsidP="005D485B">
      <w:pPr>
        <w:rPr>
          <w:rStyle w:val="Hyperlink"/>
          <w:i/>
        </w:rPr>
      </w:pPr>
      <w:r w:rsidRPr="00D20727">
        <w:rPr>
          <w:i/>
        </w:rPr>
        <w:t xml:space="preserve">Independent Reading Module.   </w:t>
      </w:r>
      <w:hyperlink r:id="rId9" w:history="1">
        <w:r w:rsidRPr="00D20727">
          <w:rPr>
            <w:rStyle w:val="Hyperlink"/>
            <w:i/>
          </w:rPr>
          <w:t>https://readingrecovery.clemson.edu/home/k-2-literacy-resources/</w:t>
        </w:r>
      </w:hyperlink>
    </w:p>
    <w:p w14:paraId="2EF87A81" w14:textId="612F219C" w:rsidR="006262EB" w:rsidRPr="00BC4C28" w:rsidRDefault="006262EB" w:rsidP="005D485B">
      <w:pPr>
        <w:rPr>
          <w:b/>
        </w:rPr>
      </w:pPr>
      <w:bookmarkStart w:id="0" w:name="_GoBack"/>
      <w:bookmarkEnd w:id="0"/>
    </w:p>
    <w:sectPr w:rsidR="006262EB" w:rsidRPr="00BC4C28" w:rsidSect="005D485B">
      <w:pgSz w:w="12240" w:h="15840"/>
      <w:pgMar w:top="1008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F8556" w14:textId="77777777" w:rsidR="00A66944" w:rsidRDefault="00A66944" w:rsidP="00A66944">
      <w:pPr>
        <w:spacing w:after="0"/>
      </w:pPr>
      <w:r>
        <w:separator/>
      </w:r>
    </w:p>
  </w:endnote>
  <w:endnote w:type="continuationSeparator" w:id="0">
    <w:p w14:paraId="0D5673A3" w14:textId="77777777" w:rsidR="00A66944" w:rsidRDefault="00A66944" w:rsidP="00A669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13732" w14:textId="77777777" w:rsidR="00A66944" w:rsidRDefault="00A66944" w:rsidP="00A66944">
      <w:pPr>
        <w:spacing w:after="0"/>
      </w:pPr>
      <w:r>
        <w:separator/>
      </w:r>
    </w:p>
  </w:footnote>
  <w:footnote w:type="continuationSeparator" w:id="0">
    <w:p w14:paraId="5C7DF87B" w14:textId="77777777" w:rsidR="00A66944" w:rsidRDefault="00A66944" w:rsidP="00A6694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BBE"/>
    <w:rsid w:val="002B0055"/>
    <w:rsid w:val="003C0009"/>
    <w:rsid w:val="005D485B"/>
    <w:rsid w:val="006262EB"/>
    <w:rsid w:val="00861D7C"/>
    <w:rsid w:val="00A54821"/>
    <w:rsid w:val="00A66944"/>
    <w:rsid w:val="00A85767"/>
    <w:rsid w:val="00B076B3"/>
    <w:rsid w:val="00BA6423"/>
    <w:rsid w:val="00BC4C28"/>
    <w:rsid w:val="00D122FA"/>
    <w:rsid w:val="00D27AF7"/>
    <w:rsid w:val="00D55161"/>
    <w:rsid w:val="00D86BBE"/>
    <w:rsid w:val="00E6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A7C30"/>
  <w15:chartTrackingRefBased/>
  <w15:docId w15:val="{A5CC5734-C80E-453E-895B-D7AB228B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94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66944"/>
  </w:style>
  <w:style w:type="paragraph" w:styleId="Footer">
    <w:name w:val="footer"/>
    <w:basedOn w:val="Normal"/>
    <w:link w:val="FooterChar"/>
    <w:uiPriority w:val="99"/>
    <w:unhideWhenUsed/>
    <w:rsid w:val="00A6694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66944"/>
  </w:style>
  <w:style w:type="paragraph" w:styleId="NoSpacing">
    <w:name w:val="No Spacing"/>
    <w:uiPriority w:val="1"/>
    <w:qFormat/>
    <w:rsid w:val="00A66944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5D48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eadingrecovery.clemson.edu/home/k-2-literacy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Durham</dc:creator>
  <cp:keywords/>
  <dc:description/>
  <cp:lastModifiedBy>Durham</cp:lastModifiedBy>
  <cp:revision>3</cp:revision>
  <dcterms:created xsi:type="dcterms:W3CDTF">2018-01-05T15:58:00Z</dcterms:created>
  <dcterms:modified xsi:type="dcterms:W3CDTF">2018-01-05T16:09:00Z</dcterms:modified>
</cp:coreProperties>
</file>