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360A5" w14:textId="77777777" w:rsidR="00D27AF7" w:rsidRDefault="009D34CE">
      <w:pPr>
        <w:rPr>
          <w:b/>
          <w:sz w:val="28"/>
          <w:szCs w:val="28"/>
        </w:rPr>
      </w:pPr>
      <w:r w:rsidRPr="009D34CE">
        <w:rPr>
          <w:b/>
          <w:sz w:val="28"/>
          <w:szCs w:val="28"/>
        </w:rPr>
        <w:t>Conference Analysis Chart</w:t>
      </w:r>
    </w:p>
    <w:p w14:paraId="450F80BE" w14:textId="77777777" w:rsidR="009D34CE" w:rsidRPr="009D34CE" w:rsidRDefault="009D34C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71CCD" wp14:editId="3A28C49B">
                <wp:simplePos x="0" y="0"/>
                <wp:positionH relativeFrom="column">
                  <wp:posOffset>695325</wp:posOffset>
                </wp:positionH>
                <wp:positionV relativeFrom="paragraph">
                  <wp:posOffset>8255</wp:posOffset>
                </wp:positionV>
                <wp:extent cx="4105275" cy="4476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A4622" w14:textId="77777777" w:rsidR="009D34CE" w:rsidRDefault="009D34CE" w:rsidP="009D34C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Sample Lesson:  </w:t>
                            </w:r>
                            <w:proofErr w:type="gramStart"/>
                            <w:r>
                              <w:t>Make a Plan</w:t>
                            </w:r>
                            <w:proofErr w:type="gramEnd"/>
                            <w:r>
                              <w:t xml:space="preserve"> to Stay Engaged</w:t>
                            </w:r>
                          </w:p>
                          <w:p w14:paraId="41716044" w14:textId="77777777" w:rsidR="009D34CE" w:rsidRPr="00D20727" w:rsidRDefault="009D34CE" w:rsidP="009D34CE">
                            <w:pPr>
                              <w:pStyle w:val="NoSpacing"/>
                              <w:jc w:val="center"/>
                            </w:pPr>
                            <w:r>
                              <w:t xml:space="preserve">Irby </w:t>
                            </w:r>
                            <w:proofErr w:type="spellStart"/>
                            <w:r>
                              <w:t>DuBose</w:t>
                            </w:r>
                            <w:proofErr w:type="spellEnd"/>
                            <w:r>
                              <w:t>, Kindergarten, Darlington, SC</w:t>
                            </w:r>
                          </w:p>
                          <w:p w14:paraId="3586E958" w14:textId="77777777" w:rsidR="009D34CE" w:rsidRDefault="009D34CE" w:rsidP="009D3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71C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4.75pt;margin-top:.65pt;width:32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" fillcolor="white [3201]" strokeweight=".5pt">
                <v:textbox>
                  <w:txbxContent>
                    <w:p w14:paraId="494A4622" w14:textId="77777777" w:rsidR="009D34CE" w:rsidRDefault="009D34CE" w:rsidP="009D34CE">
                      <w:pPr>
                        <w:pStyle w:val="NoSpacing"/>
                        <w:jc w:val="center"/>
                      </w:pPr>
                      <w:r>
                        <w:t xml:space="preserve">Sample Lesson:  </w:t>
                      </w:r>
                      <w:proofErr w:type="gramStart"/>
                      <w:r>
                        <w:t>Make a Plan</w:t>
                      </w:r>
                      <w:proofErr w:type="gramEnd"/>
                      <w:r>
                        <w:t xml:space="preserve"> to Stay Engaged</w:t>
                      </w:r>
                    </w:p>
                    <w:p w14:paraId="41716044" w14:textId="77777777" w:rsidR="009D34CE" w:rsidRPr="00D20727" w:rsidRDefault="009D34CE" w:rsidP="009D34CE">
                      <w:pPr>
                        <w:pStyle w:val="NoSpacing"/>
                        <w:jc w:val="center"/>
                      </w:pPr>
                      <w:r>
                        <w:t xml:space="preserve">Irby </w:t>
                      </w:r>
                      <w:proofErr w:type="spellStart"/>
                      <w:r>
                        <w:t>DuBose</w:t>
                      </w:r>
                      <w:proofErr w:type="spellEnd"/>
                      <w:r>
                        <w:t>, Kindergarten, Darlington, SC</w:t>
                      </w:r>
                    </w:p>
                    <w:p w14:paraId="3586E958" w14:textId="77777777" w:rsidR="009D34CE" w:rsidRDefault="009D34CE" w:rsidP="009D34CE"/>
                  </w:txbxContent>
                </v:textbox>
              </v:shape>
            </w:pict>
          </mc:Fallback>
        </mc:AlternateContent>
      </w:r>
    </w:p>
    <w:p w14:paraId="7ECADAF4" w14:textId="77777777" w:rsidR="009D34CE" w:rsidRDefault="009D34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3231"/>
        <w:gridCol w:w="4765"/>
      </w:tblGrid>
      <w:tr w:rsidR="009D34CE" w:rsidRPr="00B65894" w14:paraId="69490FC1" w14:textId="77777777" w:rsidTr="008119E8">
        <w:tc>
          <w:tcPr>
            <w:tcW w:w="1354" w:type="dxa"/>
          </w:tcPr>
          <w:p w14:paraId="473EABFD" w14:textId="77777777" w:rsidR="009D34CE" w:rsidRPr="00B65894" w:rsidRDefault="009D34CE" w:rsidP="008119E8">
            <w:pPr>
              <w:pStyle w:val="NoSpacing"/>
              <w:rPr>
                <w:b/>
                <w:sz w:val="24"/>
                <w:szCs w:val="24"/>
              </w:rPr>
            </w:pPr>
            <w:r w:rsidRPr="00B65894">
              <w:rPr>
                <w:b/>
                <w:sz w:val="24"/>
                <w:szCs w:val="24"/>
              </w:rPr>
              <w:t>Conference</w:t>
            </w:r>
          </w:p>
        </w:tc>
        <w:tc>
          <w:tcPr>
            <w:tcW w:w="3231" w:type="dxa"/>
          </w:tcPr>
          <w:p w14:paraId="4A58F1BC" w14:textId="77777777" w:rsidR="009D34CE" w:rsidRPr="00B65894" w:rsidRDefault="009D34CE" w:rsidP="008119E8">
            <w:pPr>
              <w:pStyle w:val="NoSpacing"/>
              <w:rPr>
                <w:b/>
                <w:sz w:val="24"/>
                <w:szCs w:val="24"/>
              </w:rPr>
            </w:pPr>
            <w:r w:rsidRPr="00B65894">
              <w:rPr>
                <w:b/>
                <w:sz w:val="24"/>
                <w:szCs w:val="24"/>
              </w:rPr>
              <w:t>Strategies Reinforced</w:t>
            </w:r>
          </w:p>
        </w:tc>
        <w:tc>
          <w:tcPr>
            <w:tcW w:w="4765" w:type="dxa"/>
          </w:tcPr>
          <w:p w14:paraId="513E978E" w14:textId="77777777" w:rsidR="009D34CE" w:rsidRPr="00B65894" w:rsidRDefault="009D34CE" w:rsidP="008119E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 </w:t>
            </w:r>
            <w:r w:rsidRPr="00B65894">
              <w:rPr>
                <w:b/>
                <w:sz w:val="24"/>
                <w:szCs w:val="24"/>
              </w:rPr>
              <w:t>Teaching Moves and Language</w:t>
            </w:r>
          </w:p>
        </w:tc>
      </w:tr>
      <w:tr w:rsidR="009D34CE" w:rsidRPr="00071D72" w14:paraId="752BBCDC" w14:textId="77777777" w:rsidTr="008119E8">
        <w:tc>
          <w:tcPr>
            <w:tcW w:w="1354" w:type="dxa"/>
          </w:tcPr>
          <w:p w14:paraId="32EE51E8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BC8EF3E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668F260A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1CB34C0A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2578DF85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2923BA86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5AB76BEA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49B3C38D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1061E65F" w14:textId="77777777" w:rsidR="009D34CE" w:rsidRPr="00FF1BEB" w:rsidRDefault="009D34CE" w:rsidP="008119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16CF7E71" w14:textId="77777777" w:rsidR="009D34CE" w:rsidRPr="00FF1BEB" w:rsidRDefault="009D34CE" w:rsidP="009D34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313263CF" w14:textId="77777777" w:rsidR="009D34CE" w:rsidRPr="00071D72" w:rsidRDefault="009D34CE" w:rsidP="009D34CE">
            <w:pPr>
              <w:pStyle w:val="NoSpacing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9D34CE" w:rsidRPr="00071D72" w14:paraId="5C0D137C" w14:textId="77777777" w:rsidTr="008119E8">
        <w:tc>
          <w:tcPr>
            <w:tcW w:w="1354" w:type="dxa"/>
          </w:tcPr>
          <w:p w14:paraId="29F93AC3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950019C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6D5AB568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4BEE3AA9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0D4D442F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683D69EE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1715CBC5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3A370528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6BCD9909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4974CF60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21447F4D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5BD47640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00C967D2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49A08C59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2F3520DB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243A2D6E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66ED8D74" w14:textId="77777777" w:rsidR="009D34CE" w:rsidRPr="00FF1BEB" w:rsidRDefault="009D34CE" w:rsidP="009D34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425899B2" w14:textId="77777777" w:rsidR="009D34CE" w:rsidRPr="00071D72" w:rsidRDefault="009D34CE" w:rsidP="009D34CE">
            <w:pPr>
              <w:pStyle w:val="NoSpacing"/>
              <w:rPr>
                <w:sz w:val="24"/>
                <w:szCs w:val="24"/>
              </w:rPr>
            </w:pPr>
          </w:p>
        </w:tc>
      </w:tr>
      <w:tr w:rsidR="009D34CE" w:rsidRPr="00071D72" w14:paraId="446D0A13" w14:textId="77777777" w:rsidTr="008119E8">
        <w:tc>
          <w:tcPr>
            <w:tcW w:w="1354" w:type="dxa"/>
          </w:tcPr>
          <w:p w14:paraId="7CB1635F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C3E1FDC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36590793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10846547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422E0439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7A64D7B8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09B4A5F5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724F6212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6A7243F9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3CA695FA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5DD46E96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39A3575F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4A5B9A0C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3731A397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065D9A8C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4FFE934C" w14:textId="77777777" w:rsidR="009D34CE" w:rsidRDefault="009D34CE" w:rsidP="009D34CE">
            <w:pPr>
              <w:pStyle w:val="NoSpacing"/>
              <w:rPr>
                <w:sz w:val="24"/>
                <w:szCs w:val="24"/>
              </w:rPr>
            </w:pPr>
          </w:p>
          <w:p w14:paraId="7465AB6A" w14:textId="77777777" w:rsidR="009D34CE" w:rsidRPr="00FF1BEB" w:rsidRDefault="009D34CE" w:rsidP="009D34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7B6DF56B" w14:textId="77777777" w:rsidR="009D34CE" w:rsidRPr="00071D72" w:rsidRDefault="009D34CE" w:rsidP="009D34CE">
            <w:pPr>
              <w:pStyle w:val="NoSpacing"/>
              <w:rPr>
                <w:sz w:val="24"/>
                <w:szCs w:val="24"/>
              </w:rPr>
            </w:pPr>
          </w:p>
        </w:tc>
      </w:tr>
      <w:tr w:rsidR="009D34CE" w:rsidRPr="00071D72" w14:paraId="79F06174" w14:textId="77777777" w:rsidTr="008119E8">
        <w:tc>
          <w:tcPr>
            <w:tcW w:w="1354" w:type="dxa"/>
          </w:tcPr>
          <w:p w14:paraId="26284CA7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3115CA9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7C1CAFDC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73937D7C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7C41F3E8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093700D9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1E283829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  <w:p w14:paraId="07FF40A2" w14:textId="77777777" w:rsidR="009D34CE" w:rsidRDefault="009D34CE" w:rsidP="008119E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14:paraId="665F421E" w14:textId="77777777" w:rsidR="009D34CE" w:rsidRPr="00FF1BEB" w:rsidRDefault="009D34CE" w:rsidP="009D34C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6F786CBC" w14:textId="77777777" w:rsidR="009D34CE" w:rsidRPr="00071D72" w:rsidRDefault="009D34CE" w:rsidP="009D34CE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5D79468" w14:textId="77777777" w:rsidR="009D34CE" w:rsidRPr="009D34CE" w:rsidRDefault="009D34CE" w:rsidP="009D34CE">
      <w:pPr>
        <w:rPr>
          <w:i/>
          <w:sz w:val="18"/>
          <w:szCs w:val="18"/>
        </w:rPr>
      </w:pPr>
      <w:r w:rsidRPr="009D34CE">
        <w:rPr>
          <w:i/>
          <w:sz w:val="18"/>
          <w:szCs w:val="18"/>
        </w:rPr>
        <w:t xml:space="preserve">Independent Reading Module.   </w:t>
      </w:r>
      <w:hyperlink r:id="rId5" w:history="1">
        <w:r w:rsidRPr="009D34CE">
          <w:rPr>
            <w:rStyle w:val="Hyperlink"/>
            <w:i/>
            <w:sz w:val="18"/>
            <w:szCs w:val="18"/>
          </w:rPr>
          <w:t>https://readingrecovery.clemson.edu/home/k-2-literacy-resources/</w:t>
        </w:r>
      </w:hyperlink>
    </w:p>
    <w:p w14:paraId="0A65179A" w14:textId="77777777" w:rsidR="009D34CE" w:rsidRDefault="009D34CE"/>
    <w:sectPr w:rsidR="009D3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1AC"/>
    <w:multiLevelType w:val="hybridMultilevel"/>
    <w:tmpl w:val="F8242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CE"/>
    <w:rsid w:val="009D34CE"/>
    <w:rsid w:val="00D2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A4146"/>
  <w15:chartTrackingRefBased/>
  <w15:docId w15:val="{8A6EB490-FFC0-4F34-9CA1-E26512A5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3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CE"/>
    <w:pPr>
      <w:spacing w:after="0"/>
    </w:pPr>
  </w:style>
  <w:style w:type="table" w:styleId="TableGrid">
    <w:name w:val="Table Grid"/>
    <w:basedOn w:val="TableNormal"/>
    <w:uiPriority w:val="59"/>
    <w:rsid w:val="009D34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3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dingrecovery.clemson.edu/home/k-2-literacy-resou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Durham</dc:creator>
  <cp:keywords/>
  <dc:description/>
  <cp:lastModifiedBy>Joanne Durham</cp:lastModifiedBy>
  <cp:revision>1</cp:revision>
  <dcterms:created xsi:type="dcterms:W3CDTF">2017-04-19T13:23:00Z</dcterms:created>
  <dcterms:modified xsi:type="dcterms:W3CDTF">2017-04-19T13:29:00Z</dcterms:modified>
</cp:coreProperties>
</file>