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34" w:rsidRPr="00DC0E7F" w:rsidRDefault="00C36434" w:rsidP="00C3643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Tom is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Brave</w:t>
      </w:r>
      <w:proofErr w:type="gramEnd"/>
    </w:p>
    <w:p w:rsidR="00C36434" w:rsidRDefault="00C36434" w:rsidP="00C364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 Beverly Rand</w:t>
      </w:r>
      <w:r w:rsidR="00F06A05">
        <w:rPr>
          <w:rFonts w:ascii="Arial" w:hAnsi="Arial" w:cs="Arial"/>
          <w:b/>
          <w:sz w:val="28"/>
          <w:szCs w:val="28"/>
        </w:rPr>
        <w:t>el</w:t>
      </w:r>
      <w:r>
        <w:rPr>
          <w:rFonts w:ascii="Arial" w:hAnsi="Arial" w:cs="Arial"/>
          <w:b/>
          <w:sz w:val="28"/>
          <w:szCs w:val="28"/>
        </w:rPr>
        <w:t xml:space="preserve">l, Illustrated by Ernest </w:t>
      </w:r>
      <w:proofErr w:type="spellStart"/>
      <w:r>
        <w:rPr>
          <w:rFonts w:ascii="Arial" w:hAnsi="Arial" w:cs="Arial"/>
          <w:b/>
          <w:sz w:val="28"/>
          <w:szCs w:val="28"/>
        </w:rPr>
        <w:t>Papps</w:t>
      </w:r>
      <w:proofErr w:type="spellEnd"/>
    </w:p>
    <w:p w:rsidR="00C36434" w:rsidRDefault="00C36434" w:rsidP="00C364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Rigby PM Readers</w:t>
      </w:r>
    </w:p>
    <w:p w:rsidR="002E2FDA" w:rsidRDefault="00C36434" w:rsidP="00C364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Text </w:t>
      </w:r>
      <w:r w:rsidR="002E2FDA">
        <w:rPr>
          <w:rFonts w:ascii="Arial" w:hAnsi="Arial" w:cs="Arial"/>
          <w:b/>
          <w:sz w:val="28"/>
          <w:szCs w:val="28"/>
        </w:rPr>
        <w:t>of New Book</w:t>
      </w:r>
    </w:p>
    <w:p w:rsidR="00C36434" w:rsidRDefault="00C36434" w:rsidP="00C364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Sample Lesson Level 5</w:t>
      </w:r>
      <w:r w:rsidR="00A33E50">
        <w:rPr>
          <w:rFonts w:ascii="Arial" w:hAnsi="Arial" w:cs="Arial"/>
          <w:b/>
          <w:sz w:val="28"/>
          <w:szCs w:val="28"/>
        </w:rPr>
        <w:t xml:space="preserve"> (57 words)</w:t>
      </w:r>
    </w:p>
    <w:p w:rsidR="00C439C3" w:rsidRDefault="00C439C3" w:rsidP="00FC3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336"/>
        <w:gridCol w:w="3425"/>
      </w:tblGrid>
      <w:tr w:rsidR="00FC3F20" w:rsidTr="00880605">
        <w:tc>
          <w:tcPr>
            <w:tcW w:w="2358" w:type="dxa"/>
          </w:tcPr>
          <w:p w:rsidR="00FC3F20" w:rsidRPr="007079EF" w:rsidRDefault="00FC3F20" w:rsidP="00CD52E7">
            <w:pPr>
              <w:rPr>
                <w:b/>
              </w:rPr>
            </w:pPr>
            <w:r w:rsidRPr="007079EF">
              <w:rPr>
                <w:b/>
              </w:rPr>
              <w:t>Pages</w:t>
            </w:r>
          </w:p>
        </w:tc>
        <w:tc>
          <w:tcPr>
            <w:tcW w:w="2970" w:type="dxa"/>
          </w:tcPr>
          <w:p w:rsidR="00FC3F20" w:rsidRPr="007079EF" w:rsidRDefault="00FC3F20" w:rsidP="00CD52E7">
            <w:pPr>
              <w:rPr>
                <w:b/>
              </w:rPr>
            </w:pPr>
            <w:r w:rsidRPr="007079EF">
              <w:rPr>
                <w:b/>
              </w:rPr>
              <w:t>Text</w:t>
            </w:r>
          </w:p>
        </w:tc>
        <w:tc>
          <w:tcPr>
            <w:tcW w:w="2970" w:type="dxa"/>
          </w:tcPr>
          <w:p w:rsidR="00FC3F20" w:rsidRPr="007079EF" w:rsidRDefault="00FC3F20" w:rsidP="00CD52E7">
            <w:pPr>
              <w:rPr>
                <w:b/>
              </w:rPr>
            </w:pPr>
            <w:r w:rsidRPr="007079EF">
              <w:rPr>
                <w:b/>
              </w:rPr>
              <w:t>Illustration</w:t>
            </w:r>
          </w:p>
        </w:tc>
      </w:tr>
      <w:tr w:rsidR="00FC3F20" w:rsidTr="00880605">
        <w:tc>
          <w:tcPr>
            <w:tcW w:w="2358" w:type="dxa"/>
          </w:tcPr>
          <w:p w:rsidR="00FC3F20" w:rsidRDefault="00FC3F20" w:rsidP="00CD52E7">
            <w:r>
              <w:t>1-2</w:t>
            </w:r>
          </w:p>
        </w:tc>
        <w:tc>
          <w:tcPr>
            <w:tcW w:w="2970" w:type="dxa"/>
          </w:tcPr>
          <w:p w:rsidR="00FC3F20" w:rsidRDefault="00FC3F20" w:rsidP="00CD52E7">
            <w:r>
              <w:t>Tom went to the store</w:t>
            </w:r>
          </w:p>
          <w:p w:rsidR="00FC3F20" w:rsidRDefault="00FC3F20" w:rsidP="00CD52E7">
            <w:proofErr w:type="gramStart"/>
            <w:r>
              <w:t>for</w:t>
            </w:r>
            <w:proofErr w:type="gramEnd"/>
            <w:r>
              <w:t xml:space="preserve"> Mom. </w:t>
            </w:r>
          </w:p>
        </w:tc>
        <w:tc>
          <w:tcPr>
            <w:tcW w:w="2970" w:type="dxa"/>
          </w:tcPr>
          <w:p w:rsidR="00FC3F20" w:rsidRDefault="00FC3F20" w:rsidP="00FC3F20">
            <w:r>
              <w:t>[Tom in front of the store.]</w:t>
            </w:r>
          </w:p>
        </w:tc>
      </w:tr>
      <w:tr w:rsidR="00FC3F20" w:rsidTr="00880605">
        <w:tc>
          <w:tcPr>
            <w:tcW w:w="2358" w:type="dxa"/>
          </w:tcPr>
          <w:p w:rsidR="00FC3F20" w:rsidRDefault="00FC3F20" w:rsidP="00CD52E7">
            <w:r>
              <w:t>3-4</w:t>
            </w:r>
          </w:p>
        </w:tc>
        <w:tc>
          <w:tcPr>
            <w:tcW w:w="2970" w:type="dxa"/>
          </w:tcPr>
          <w:p w:rsidR="00FC3F20" w:rsidRDefault="00FC3F20" w:rsidP="00CD52E7">
            <w:r>
              <w:t xml:space="preserve">Tom! Tom! </w:t>
            </w:r>
          </w:p>
          <w:p w:rsidR="00FC3F20" w:rsidRDefault="00FC3F20" w:rsidP="00CD52E7">
            <w:r>
              <w:t>Look where you are going!</w:t>
            </w:r>
          </w:p>
          <w:p w:rsidR="00FC3F20" w:rsidRDefault="00FC3F20" w:rsidP="00CD52E7">
            <w:r>
              <w:t>Look where you are going!</w:t>
            </w:r>
          </w:p>
          <w:p w:rsidR="00FC3F20" w:rsidRDefault="00FC3F20" w:rsidP="00CD52E7"/>
        </w:tc>
        <w:tc>
          <w:tcPr>
            <w:tcW w:w="2970" w:type="dxa"/>
          </w:tcPr>
          <w:p w:rsidR="00FC3F20" w:rsidRDefault="00FC3F20" w:rsidP="00CD52E7">
            <w:r>
              <w:t>[Tom looking backwards at a passing motorcycle; uneven sidewalk is ahead of him.]</w:t>
            </w:r>
          </w:p>
        </w:tc>
      </w:tr>
      <w:tr w:rsidR="00FC3F20" w:rsidTr="00651D0C">
        <w:tc>
          <w:tcPr>
            <w:tcW w:w="2358" w:type="dxa"/>
          </w:tcPr>
          <w:p w:rsidR="00FC3F20" w:rsidRDefault="00FC3F20" w:rsidP="00CD52E7">
            <w:r>
              <w:t>5-6</w:t>
            </w:r>
          </w:p>
        </w:tc>
        <w:tc>
          <w:tcPr>
            <w:tcW w:w="5940" w:type="dxa"/>
            <w:gridSpan w:val="2"/>
          </w:tcPr>
          <w:p w:rsidR="00FC3F20" w:rsidRDefault="00FC3F20" w:rsidP="00CD52E7">
            <w:r>
              <w:rPr>
                <w:noProof/>
              </w:rPr>
              <w:drawing>
                <wp:inline distT="0" distB="0" distL="0" distR="0" wp14:anchorId="087C12F6" wp14:editId="1AF0238A">
                  <wp:extent cx="4156364" cy="1708023"/>
                  <wp:effectExtent l="0" t="0" r="0" b="6985"/>
                  <wp:docPr id="6" name="Picture 6" descr="C:\Users\Durham\AppData\Local\Microsoft\Windows\Temporary Internet Files\Content.Word\100_1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urham\AppData\Local\Microsoft\Windows\Temporary Internet Files\Content.Word\100_1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828" cy="170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F20" w:rsidTr="00880605">
        <w:tc>
          <w:tcPr>
            <w:tcW w:w="2358" w:type="dxa"/>
          </w:tcPr>
          <w:p w:rsidR="00FC3F20" w:rsidRDefault="00EA6A62" w:rsidP="00CD52E7">
            <w:r>
              <w:t>7-8</w:t>
            </w:r>
          </w:p>
        </w:tc>
        <w:tc>
          <w:tcPr>
            <w:tcW w:w="2970" w:type="dxa"/>
          </w:tcPr>
          <w:p w:rsidR="00FC3F20" w:rsidRDefault="00FC3F20" w:rsidP="00CD52E7">
            <w:r>
              <w:t>Tom cried and cried.</w:t>
            </w:r>
          </w:p>
        </w:tc>
        <w:tc>
          <w:tcPr>
            <w:tcW w:w="2970" w:type="dxa"/>
          </w:tcPr>
          <w:p w:rsidR="00FC3F20" w:rsidRDefault="00FC3F20" w:rsidP="00CD52E7">
            <w:r>
              <w:t>[Tom sitting on sidewalk with pained look on face, holding his bloody knee and crying]</w:t>
            </w:r>
          </w:p>
        </w:tc>
      </w:tr>
      <w:tr w:rsidR="00FC3F20" w:rsidTr="00880605">
        <w:tc>
          <w:tcPr>
            <w:tcW w:w="2358" w:type="dxa"/>
          </w:tcPr>
          <w:p w:rsidR="00FC3F20" w:rsidRDefault="00EA6A62" w:rsidP="00FC3F20">
            <w:r>
              <w:t>9-</w:t>
            </w:r>
            <w:r w:rsidR="00FC3F20">
              <w:t xml:space="preserve"> 10</w:t>
            </w:r>
          </w:p>
        </w:tc>
        <w:tc>
          <w:tcPr>
            <w:tcW w:w="2970" w:type="dxa"/>
          </w:tcPr>
          <w:p w:rsidR="00FC3F20" w:rsidRDefault="00FC3F20" w:rsidP="00CD52E7">
            <w:r>
              <w:t>Tom went home.</w:t>
            </w:r>
          </w:p>
          <w:p w:rsidR="00FC3F20" w:rsidRDefault="00FC3F20" w:rsidP="00CD52E7">
            <w:r>
              <w:t>“Look, Mom!</w:t>
            </w:r>
          </w:p>
          <w:p w:rsidR="00FC3F20" w:rsidRDefault="00FC3F20" w:rsidP="00CD52E7">
            <w:r>
              <w:t xml:space="preserve"> I am </w:t>
            </w:r>
            <w:r w:rsidRPr="00CD52E7">
              <w:rPr>
                <w:b/>
              </w:rPr>
              <w:t>bleeding</w:t>
            </w:r>
            <w:r>
              <w:t>!”</w:t>
            </w:r>
          </w:p>
          <w:p w:rsidR="00FC3F20" w:rsidRDefault="00FC3F20" w:rsidP="00CD52E7"/>
          <w:p w:rsidR="00FC3F20" w:rsidRDefault="00FC3F20" w:rsidP="00CD52E7">
            <w:r>
              <w:t xml:space="preserve">“Oh, Tom!” said Mom. </w:t>
            </w:r>
          </w:p>
        </w:tc>
        <w:tc>
          <w:tcPr>
            <w:tcW w:w="2970" w:type="dxa"/>
          </w:tcPr>
          <w:p w:rsidR="00FC3F20" w:rsidRDefault="00FC3F20" w:rsidP="00CD52E7">
            <w:r>
              <w:t>[Tom walking up to a house with woman standing in doorway; his bloody knee is visible.]</w:t>
            </w:r>
          </w:p>
        </w:tc>
      </w:tr>
      <w:tr w:rsidR="00FC3F20" w:rsidTr="00880605">
        <w:tc>
          <w:tcPr>
            <w:tcW w:w="2358" w:type="dxa"/>
          </w:tcPr>
          <w:p w:rsidR="00FC3F20" w:rsidRDefault="00EA6A62" w:rsidP="00CD52E7">
            <w:r>
              <w:t>11-</w:t>
            </w:r>
            <w:r w:rsidR="00FC3F20">
              <w:t>12</w:t>
            </w:r>
          </w:p>
        </w:tc>
        <w:tc>
          <w:tcPr>
            <w:tcW w:w="2970" w:type="dxa"/>
          </w:tcPr>
          <w:p w:rsidR="00FC3F20" w:rsidRDefault="00FC3F20" w:rsidP="00CD52E7">
            <w:r>
              <w:t>“Here you are,” said Mom.</w:t>
            </w:r>
          </w:p>
          <w:p w:rsidR="00FC3F20" w:rsidRDefault="00FC3F20" w:rsidP="00CD52E7">
            <w:r>
              <w:t xml:space="preserve">“You </w:t>
            </w:r>
            <w:r w:rsidRPr="00FC3F20">
              <w:rPr>
                <w:b/>
              </w:rPr>
              <w:t>are</w:t>
            </w:r>
            <w:r>
              <w:t xml:space="preserve"> brave.” </w:t>
            </w:r>
          </w:p>
        </w:tc>
        <w:tc>
          <w:tcPr>
            <w:tcW w:w="2970" w:type="dxa"/>
          </w:tcPr>
          <w:p w:rsidR="00FC3F20" w:rsidRDefault="007079EF" w:rsidP="007079EF">
            <w:r>
              <w:t xml:space="preserve">[Mom and Tom in bathroom; </w:t>
            </w:r>
            <w:proofErr w:type="gramStart"/>
            <w:r>
              <w:t>she  is</w:t>
            </w:r>
            <w:proofErr w:type="gramEnd"/>
            <w:r>
              <w:t xml:space="preserve"> fixing up his knee.  Water, bandages, scissors are visible and it looks like she is putting a band aids on his knee.]</w:t>
            </w:r>
          </w:p>
        </w:tc>
      </w:tr>
      <w:tr w:rsidR="00FC3F20" w:rsidTr="00880605">
        <w:tc>
          <w:tcPr>
            <w:tcW w:w="2358" w:type="dxa"/>
          </w:tcPr>
          <w:p w:rsidR="00FC3F20" w:rsidRDefault="00EA6A62" w:rsidP="00CD52E7">
            <w:r>
              <w:t>13-</w:t>
            </w:r>
            <w:r w:rsidR="00FC3F20">
              <w:t>14</w:t>
            </w:r>
          </w:p>
        </w:tc>
        <w:tc>
          <w:tcPr>
            <w:tcW w:w="2970" w:type="dxa"/>
          </w:tcPr>
          <w:p w:rsidR="00FC3F20" w:rsidRDefault="00FC3F20" w:rsidP="00CD52E7">
            <w:r>
              <w:t>Tom went into the store.</w:t>
            </w:r>
          </w:p>
          <w:p w:rsidR="00FC3F20" w:rsidRDefault="00FC3F20" w:rsidP="00CD52E7">
            <w:r>
              <w:t xml:space="preserve">“Look!” he said. </w:t>
            </w:r>
          </w:p>
        </w:tc>
        <w:tc>
          <w:tcPr>
            <w:tcW w:w="2970" w:type="dxa"/>
          </w:tcPr>
          <w:p w:rsidR="00FC3F20" w:rsidRDefault="007079EF" w:rsidP="007079EF">
            <w:r>
              <w:t>[Tom in the store, showing the band aids on both knees to the clerk.]</w:t>
            </w:r>
          </w:p>
        </w:tc>
      </w:tr>
      <w:tr w:rsidR="00EA6A62" w:rsidTr="00880605">
        <w:tc>
          <w:tcPr>
            <w:tcW w:w="2358" w:type="dxa"/>
          </w:tcPr>
          <w:p w:rsidR="00EA6A62" w:rsidRDefault="00EA6A62" w:rsidP="00CD52E7">
            <w:r>
              <w:t>15-16</w:t>
            </w:r>
          </w:p>
        </w:tc>
        <w:tc>
          <w:tcPr>
            <w:tcW w:w="2970" w:type="dxa"/>
          </w:tcPr>
          <w:p w:rsidR="00EA6A62" w:rsidRDefault="00EA6A62" w:rsidP="00CD52E7">
            <w:r>
              <w:t>“Look at me!”</w:t>
            </w:r>
          </w:p>
        </w:tc>
        <w:tc>
          <w:tcPr>
            <w:tcW w:w="2970" w:type="dxa"/>
          </w:tcPr>
          <w:p w:rsidR="00EA6A62" w:rsidRDefault="00EA6A62" w:rsidP="007079EF">
            <w:r>
              <w:t>[Tom showing knees to a woman and two children who have come into the store}</w:t>
            </w:r>
          </w:p>
        </w:tc>
      </w:tr>
    </w:tbl>
    <w:p w:rsidR="00CD52E7" w:rsidRDefault="00CD52E7" w:rsidP="00CD52E7"/>
    <w:sectPr w:rsidR="00CD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C3"/>
    <w:rsid w:val="002E2FDA"/>
    <w:rsid w:val="007079EF"/>
    <w:rsid w:val="00A33E50"/>
    <w:rsid w:val="00C36434"/>
    <w:rsid w:val="00C439C3"/>
    <w:rsid w:val="00CD52E7"/>
    <w:rsid w:val="00D27AF7"/>
    <w:rsid w:val="00EA6A62"/>
    <w:rsid w:val="00F06A05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9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434"/>
    <w:pPr>
      <w:spacing w:after="0"/>
    </w:pPr>
  </w:style>
  <w:style w:type="table" w:styleId="TableGrid">
    <w:name w:val="Table Grid"/>
    <w:basedOn w:val="TableNormal"/>
    <w:uiPriority w:val="59"/>
    <w:rsid w:val="00CD52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9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434"/>
    <w:pPr>
      <w:spacing w:after="0"/>
    </w:pPr>
  </w:style>
  <w:style w:type="table" w:styleId="TableGrid">
    <w:name w:val="Table Grid"/>
    <w:basedOn w:val="TableNormal"/>
    <w:uiPriority w:val="59"/>
    <w:rsid w:val="00CD52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10</cp:revision>
  <dcterms:created xsi:type="dcterms:W3CDTF">2014-03-20T21:52:00Z</dcterms:created>
  <dcterms:modified xsi:type="dcterms:W3CDTF">2014-04-15T00:47:00Z</dcterms:modified>
</cp:coreProperties>
</file>