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3" w:rsidRDefault="00C87E9D" w:rsidP="00DB67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GUIDED PRACTICE RESPONSE CHART</w:t>
      </w:r>
      <w:r w:rsidR="004F48B5">
        <w:rPr>
          <w:b/>
          <w:sz w:val="36"/>
          <w:szCs w:val="3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7E9D" w:rsidTr="004E4E13">
        <w:tc>
          <w:tcPr>
            <w:tcW w:w="4788" w:type="dxa"/>
          </w:tcPr>
          <w:p w:rsidR="00C87E9D" w:rsidRPr="00586D36" w:rsidRDefault="00C87E9D" w:rsidP="004E4E13">
            <w:pPr>
              <w:jc w:val="center"/>
              <w:rPr>
                <w:b/>
                <w:sz w:val="32"/>
                <w:szCs w:val="32"/>
              </w:rPr>
            </w:pPr>
            <w:r w:rsidRPr="00586D36">
              <w:rPr>
                <w:b/>
                <w:sz w:val="32"/>
                <w:szCs w:val="32"/>
              </w:rPr>
              <w:t>How the teacher scaffolds support</w:t>
            </w:r>
          </w:p>
        </w:tc>
        <w:tc>
          <w:tcPr>
            <w:tcW w:w="4788" w:type="dxa"/>
          </w:tcPr>
          <w:p w:rsidR="00C87E9D" w:rsidRPr="00586D36" w:rsidRDefault="00C87E9D" w:rsidP="004E4E13">
            <w:pPr>
              <w:jc w:val="center"/>
              <w:rPr>
                <w:b/>
                <w:sz w:val="32"/>
                <w:szCs w:val="32"/>
              </w:rPr>
            </w:pPr>
            <w:r w:rsidRPr="00586D36">
              <w:rPr>
                <w:b/>
                <w:sz w:val="32"/>
                <w:szCs w:val="32"/>
              </w:rPr>
              <w:t>How the teacher encourages independence</w:t>
            </w:r>
          </w:p>
        </w:tc>
      </w:tr>
      <w:tr w:rsidR="00C87E9D" w:rsidTr="004E4E13">
        <w:tc>
          <w:tcPr>
            <w:tcW w:w="4788" w:type="dxa"/>
          </w:tcPr>
          <w:p w:rsidR="00C87E9D" w:rsidRDefault="00C87E9D" w:rsidP="004E4E1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Pr="008B5960" w:rsidRDefault="00C87E9D" w:rsidP="004E4E13">
            <w:pPr>
              <w:rPr>
                <w:sz w:val="28"/>
                <w:szCs w:val="28"/>
              </w:rPr>
            </w:pPr>
          </w:p>
          <w:p w:rsidR="00C87E9D" w:rsidRPr="008B5960" w:rsidRDefault="00C87E9D" w:rsidP="004E4E13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Pr="008B5960" w:rsidRDefault="00C87E9D" w:rsidP="004E4E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87E9D" w:rsidRPr="00DB673F" w:rsidRDefault="00C87E9D" w:rsidP="00DB673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</w:tbl>
    <w:p w:rsidR="00C87E9D" w:rsidRPr="004F48B5" w:rsidRDefault="004F48B5" w:rsidP="00C87E9D">
      <w:r>
        <w:t xml:space="preserve">*Please note that appropriate support ultimately encourages independence, so some responses might fit on either side of the chart. </w:t>
      </w:r>
    </w:p>
    <w:sectPr w:rsidR="00C87E9D" w:rsidRPr="004F48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7" w:rsidRDefault="00993787" w:rsidP="00DB673F">
      <w:pPr>
        <w:spacing w:after="0"/>
      </w:pPr>
      <w:r>
        <w:separator/>
      </w:r>
    </w:p>
  </w:endnote>
  <w:endnote w:type="continuationSeparator" w:id="0">
    <w:p w:rsidR="00993787" w:rsidRDefault="00993787" w:rsidP="00DB6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F" w:rsidRDefault="00DB67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Reading Comprehension Modules – readingrecovery.clemson.edu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B67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B673F" w:rsidRDefault="00DB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7" w:rsidRDefault="00993787" w:rsidP="00DB673F">
      <w:pPr>
        <w:spacing w:after="0"/>
      </w:pPr>
      <w:r>
        <w:separator/>
      </w:r>
    </w:p>
  </w:footnote>
  <w:footnote w:type="continuationSeparator" w:id="0">
    <w:p w:rsidR="00993787" w:rsidRDefault="00993787" w:rsidP="00DB67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951"/>
    <w:multiLevelType w:val="hybridMultilevel"/>
    <w:tmpl w:val="D540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B7D28"/>
    <w:multiLevelType w:val="hybridMultilevel"/>
    <w:tmpl w:val="9D10E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0229B8"/>
    <w:multiLevelType w:val="hybridMultilevel"/>
    <w:tmpl w:val="4706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3"/>
    <w:rsid w:val="004F48B5"/>
    <w:rsid w:val="00586D36"/>
    <w:rsid w:val="006E3783"/>
    <w:rsid w:val="008B5960"/>
    <w:rsid w:val="00993787"/>
    <w:rsid w:val="00C87E9D"/>
    <w:rsid w:val="00D27AF7"/>
    <w:rsid w:val="00D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73F"/>
  </w:style>
  <w:style w:type="paragraph" w:styleId="Footer">
    <w:name w:val="footer"/>
    <w:basedOn w:val="Normal"/>
    <w:link w:val="Foot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73F"/>
  </w:style>
  <w:style w:type="paragraph" w:styleId="BalloonText">
    <w:name w:val="Balloon Text"/>
    <w:basedOn w:val="Normal"/>
    <w:link w:val="BalloonTextChar"/>
    <w:uiPriority w:val="99"/>
    <w:semiHidden/>
    <w:unhideWhenUsed/>
    <w:rsid w:val="00DB6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73F"/>
  </w:style>
  <w:style w:type="paragraph" w:styleId="Footer">
    <w:name w:val="footer"/>
    <w:basedOn w:val="Normal"/>
    <w:link w:val="Foot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73F"/>
  </w:style>
  <w:style w:type="paragraph" w:styleId="BalloonText">
    <w:name w:val="Balloon Text"/>
    <w:basedOn w:val="Normal"/>
    <w:link w:val="BalloonTextChar"/>
    <w:uiPriority w:val="99"/>
    <w:semiHidden/>
    <w:unhideWhenUsed/>
    <w:rsid w:val="00DB6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6</cp:revision>
  <dcterms:created xsi:type="dcterms:W3CDTF">2015-03-23T22:40:00Z</dcterms:created>
  <dcterms:modified xsi:type="dcterms:W3CDTF">2015-03-29T12:24:00Z</dcterms:modified>
</cp:coreProperties>
</file>