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F7" w:rsidRDefault="005E7F8B">
      <w:pPr>
        <w:rPr>
          <w:b/>
          <w:sz w:val="32"/>
          <w:szCs w:val="32"/>
        </w:rPr>
      </w:pPr>
      <w:r w:rsidRPr="005E7F8B">
        <w:rPr>
          <w:b/>
          <w:sz w:val="32"/>
          <w:szCs w:val="32"/>
        </w:rPr>
        <w:t>Running Re</w:t>
      </w:r>
      <w:bookmarkStart w:id="0" w:name="_GoBack"/>
      <w:bookmarkEnd w:id="0"/>
      <w:r w:rsidRPr="005E7F8B">
        <w:rPr>
          <w:b/>
          <w:sz w:val="32"/>
          <w:szCs w:val="32"/>
        </w:rPr>
        <w:t xml:space="preserve">cord Practice #3 – Bella’s Dinner – </w:t>
      </w:r>
      <w:r w:rsidR="0089757C">
        <w:rPr>
          <w:b/>
          <w:sz w:val="32"/>
          <w:szCs w:val="32"/>
        </w:rPr>
        <w:t>Consolidated Notations</w:t>
      </w:r>
    </w:p>
    <w:p w:rsidR="00EE59CD" w:rsidRDefault="00EE59CD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1CF0DE3" wp14:editId="4F5466C0">
            <wp:extent cx="5562600" cy="9239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msonFArunrecpracticetolds02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" t="19765" r="-2778" b="65138"/>
                    <a:stretch/>
                  </pic:blipFill>
                  <pic:spPr bwMode="auto">
                    <a:xfrm>
                      <a:off x="0" y="0"/>
                      <a:ext cx="5572781" cy="92561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D18" w:rsidRDefault="00304D1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05500" cy="5949950"/>
            <wp:effectExtent l="19050" t="19050" r="1905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msonFArunrecpractice3consolidationmistakefixed02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78" r="641"/>
                    <a:stretch/>
                  </pic:blipFill>
                  <pic:spPr bwMode="auto">
                    <a:xfrm>
                      <a:off x="0" y="0"/>
                      <a:ext cx="5905500" cy="5949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F8B" w:rsidRPr="005E7F8B" w:rsidRDefault="005E7F8B">
      <w:pPr>
        <w:rPr>
          <w:b/>
          <w:sz w:val="32"/>
          <w:szCs w:val="32"/>
        </w:rPr>
      </w:pPr>
    </w:p>
    <w:sectPr w:rsidR="005E7F8B" w:rsidRPr="005E7F8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5F" w:rsidRDefault="00743E5F" w:rsidP="00716ADC">
      <w:pPr>
        <w:spacing w:after="0"/>
      </w:pPr>
      <w:r>
        <w:separator/>
      </w:r>
    </w:p>
  </w:endnote>
  <w:endnote w:type="continuationSeparator" w:id="0">
    <w:p w:rsidR="00743E5F" w:rsidRDefault="00743E5F" w:rsidP="00716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DC" w:rsidRDefault="00716AD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16ADC">
      <w:rPr>
        <w:rFonts w:asciiTheme="majorHAnsi" w:eastAsiaTheme="majorEastAsia" w:hAnsiTheme="majorHAnsi" w:cstheme="majorBidi"/>
        <w:i/>
        <w:sz w:val="18"/>
        <w:szCs w:val="18"/>
      </w:rPr>
      <w:t>Clemson Virtual Professional Development Library for South Carolina Teachers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16ADC" w:rsidRDefault="00716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5F" w:rsidRDefault="00743E5F" w:rsidP="00716ADC">
      <w:pPr>
        <w:spacing w:after="0"/>
      </w:pPr>
      <w:r>
        <w:separator/>
      </w:r>
    </w:p>
  </w:footnote>
  <w:footnote w:type="continuationSeparator" w:id="0">
    <w:p w:rsidR="00743E5F" w:rsidRDefault="00743E5F" w:rsidP="00716A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8B"/>
    <w:rsid w:val="00304D18"/>
    <w:rsid w:val="005E7F8B"/>
    <w:rsid w:val="00716ADC"/>
    <w:rsid w:val="00743E5F"/>
    <w:rsid w:val="0089757C"/>
    <w:rsid w:val="00C56587"/>
    <w:rsid w:val="00D27AF7"/>
    <w:rsid w:val="00DB5559"/>
    <w:rsid w:val="00E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A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6ADC"/>
  </w:style>
  <w:style w:type="paragraph" w:styleId="Footer">
    <w:name w:val="footer"/>
    <w:basedOn w:val="Normal"/>
    <w:link w:val="FooterChar"/>
    <w:uiPriority w:val="99"/>
    <w:unhideWhenUsed/>
    <w:rsid w:val="00716A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6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A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6ADC"/>
  </w:style>
  <w:style w:type="paragraph" w:styleId="Footer">
    <w:name w:val="footer"/>
    <w:basedOn w:val="Normal"/>
    <w:link w:val="FooterChar"/>
    <w:uiPriority w:val="99"/>
    <w:unhideWhenUsed/>
    <w:rsid w:val="00716A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5</cp:revision>
  <dcterms:created xsi:type="dcterms:W3CDTF">2014-06-14T02:28:00Z</dcterms:created>
  <dcterms:modified xsi:type="dcterms:W3CDTF">2014-06-14T02:32:00Z</dcterms:modified>
</cp:coreProperties>
</file>