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/>
    <w:p w:rsidR="0094614F" w:rsidRPr="0094614F" w:rsidRDefault="0094614F">
      <w:pPr>
        <w:rPr>
          <w:b/>
          <w:sz w:val="32"/>
          <w:szCs w:val="32"/>
        </w:rPr>
      </w:pPr>
    </w:p>
    <w:p w:rsidR="0094614F" w:rsidRPr="0094614F" w:rsidRDefault="0094614F" w:rsidP="0094614F">
      <w:pPr>
        <w:rPr>
          <w:b/>
          <w:sz w:val="32"/>
          <w:szCs w:val="32"/>
        </w:rPr>
      </w:pPr>
      <w:r w:rsidRPr="0094614F">
        <w:rPr>
          <w:b/>
          <w:sz w:val="32"/>
          <w:szCs w:val="32"/>
        </w:rPr>
        <w:t>Running Record Practice #</w:t>
      </w:r>
      <w:proofErr w:type="gramStart"/>
      <w:r w:rsidRPr="0094614F">
        <w:rPr>
          <w:b/>
          <w:sz w:val="32"/>
          <w:szCs w:val="32"/>
        </w:rPr>
        <w:t>2  -</w:t>
      </w:r>
      <w:proofErr w:type="gramEnd"/>
      <w:r w:rsidRPr="0094614F">
        <w:rPr>
          <w:b/>
          <w:sz w:val="32"/>
          <w:szCs w:val="32"/>
        </w:rPr>
        <w:t xml:space="preserve"> Bella’s Dinner</w:t>
      </w:r>
    </w:p>
    <w:p w:rsidR="0094614F" w:rsidRDefault="0094614F"/>
    <w:p w:rsidR="0094614F" w:rsidRDefault="009461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0240" cy="636016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4F" w:rsidRDefault="009461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E5EF4" wp14:editId="548D919A">
                                  <wp:extent cx="5486400" cy="6120190"/>
                                  <wp:effectExtent l="19050" t="19050" r="19050" b="139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emsonFArunrecpracticetolds028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439" cy="613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14F" w:rsidRDefault="00946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2pt;height:500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dzJA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">
                <v:textbox>
                  <w:txbxContent>
                    <w:p w:rsidR="0094614F" w:rsidRDefault="0094614F">
                      <w:r>
                        <w:rPr>
                          <w:noProof/>
                        </w:rPr>
                        <w:drawing>
                          <wp:inline distT="0" distB="0" distL="0" distR="0" wp14:anchorId="57FE5EF4" wp14:editId="548D919A">
                            <wp:extent cx="5486400" cy="6120190"/>
                            <wp:effectExtent l="19050" t="19050" r="19050" b="139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emsonFArunrecpracticetolds028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439" cy="6131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14F" w:rsidRDefault="0094614F"/>
                  </w:txbxContent>
                </v:textbox>
              </v:shape>
            </w:pict>
          </mc:Fallback>
        </mc:AlternateContent>
      </w:r>
    </w:p>
    <w:sectPr w:rsidR="0094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F"/>
    <w:rsid w:val="0094614F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</cp:revision>
  <dcterms:created xsi:type="dcterms:W3CDTF">2014-06-13T01:36:00Z</dcterms:created>
  <dcterms:modified xsi:type="dcterms:W3CDTF">2014-06-13T01:42:00Z</dcterms:modified>
</cp:coreProperties>
</file>